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28" w:rsidRDefault="00C652B1" w:rsidP="009A6628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5.75pt;height:41.25pt" fillcolor="#030" strokecolor="#030">
            <v:shadow color="#868686"/>
            <v:textpath style="font-family:&quot;Californian FB&quot;;v-text-kern:t" trim="t" fitpath="t" string="Community Service Breakdown "/>
          </v:shape>
        </w:pict>
      </w:r>
    </w:p>
    <w:p w:rsidR="009A6628" w:rsidRDefault="009A6628">
      <w:r>
        <w:rPr>
          <w:noProof/>
        </w:rPr>
        <w:drawing>
          <wp:inline distT="0" distB="0" distL="0" distR="0">
            <wp:extent cx="8299450" cy="5130800"/>
            <wp:effectExtent l="19050" t="0" r="2540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9A6628" w:rsidSect="009A66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6628"/>
    <w:rsid w:val="00820BC5"/>
    <w:rsid w:val="00934636"/>
    <w:rsid w:val="009A6628"/>
    <w:rsid w:val="00C652B1"/>
    <w:rsid w:val="00DF4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6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0"/>
  <c:chart>
    <c:autoTitleDeleted val="1"/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2007</c:v>
                </c:pt>
              </c:strCache>
            </c:strRef>
          </c:tx>
          <c:dLbls>
            <c:showVal val="1"/>
          </c:dLbls>
          <c:cat>
            <c:strRef>
              <c:f>Sheet1!$A$2:$A$5</c:f>
              <c:strCache>
                <c:ptCount val="4"/>
                <c:pt idx="0">
                  <c:v>Quarter A</c:v>
                </c:pt>
                <c:pt idx="1">
                  <c:v>Quarter B</c:v>
                </c:pt>
                <c:pt idx="2">
                  <c:v>Quarter C</c:v>
                </c:pt>
                <c:pt idx="3">
                  <c:v>Quarter D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232.5</c:v>
                </c:pt>
                <c:pt idx="1">
                  <c:v>153.5</c:v>
                </c:pt>
                <c:pt idx="2">
                  <c:v>295</c:v>
                </c:pt>
                <c:pt idx="3">
                  <c:v>405.5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2008</c:v>
                </c:pt>
              </c:strCache>
            </c:strRef>
          </c:tx>
          <c:dLbls>
            <c:showVal val="1"/>
          </c:dLbls>
          <c:cat>
            <c:strRef>
              <c:f>Sheet1!$A$2:$A$5</c:f>
              <c:strCache>
                <c:ptCount val="4"/>
                <c:pt idx="0">
                  <c:v>Quarter A</c:v>
                </c:pt>
                <c:pt idx="1">
                  <c:v>Quarter B</c:v>
                </c:pt>
                <c:pt idx="2">
                  <c:v>Quarter C</c:v>
                </c:pt>
                <c:pt idx="3">
                  <c:v>Quarter D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157</c:v>
                </c:pt>
                <c:pt idx="1">
                  <c:v>153.5</c:v>
                </c:pt>
                <c:pt idx="2">
                  <c:v>190</c:v>
                </c:pt>
                <c:pt idx="3">
                  <c:v>299.5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2009</c:v>
                </c:pt>
              </c:strCache>
            </c:strRef>
          </c:tx>
          <c:dLbls>
            <c:showVal val="1"/>
          </c:dLbls>
          <c:cat>
            <c:strRef>
              <c:f>Sheet1!$A$2:$A$5</c:f>
              <c:strCache>
                <c:ptCount val="4"/>
                <c:pt idx="0">
                  <c:v>Quarter A</c:v>
                </c:pt>
                <c:pt idx="1">
                  <c:v>Quarter B</c:v>
                </c:pt>
                <c:pt idx="2">
                  <c:v>Quarter C</c:v>
                </c:pt>
                <c:pt idx="3">
                  <c:v>Quarter D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180</c:v>
                </c:pt>
                <c:pt idx="1">
                  <c:v>148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Val val="1"/>
        </c:dLbls>
        <c:shape val="cone"/>
        <c:axId val="97725824"/>
        <c:axId val="94188672"/>
        <c:axId val="63260864"/>
      </c:bar3DChart>
      <c:catAx>
        <c:axId val="97725824"/>
        <c:scaling>
          <c:orientation val="minMax"/>
        </c:scaling>
        <c:axPos val="b"/>
        <c:majorTickMark val="none"/>
        <c:tickLblPos val="nextTo"/>
        <c:crossAx val="94188672"/>
        <c:crosses val="autoZero"/>
        <c:auto val="1"/>
        <c:lblAlgn val="ctr"/>
        <c:lblOffset val="100"/>
      </c:catAx>
      <c:valAx>
        <c:axId val="94188672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97725824"/>
        <c:crosses val="autoZero"/>
        <c:crossBetween val="between"/>
      </c:valAx>
      <c:serAx>
        <c:axId val="63260864"/>
        <c:scaling>
          <c:orientation val="minMax"/>
        </c:scaling>
        <c:delete val="1"/>
        <c:axPos val="b"/>
        <c:tickLblPos val="nextTo"/>
        <c:crossAx val="94188672"/>
        <c:crosses val="autoZero"/>
      </c:serAx>
    </c:plotArea>
    <c:legend>
      <c:legendPos val="t"/>
      <c:layout>
        <c:manualLayout>
          <c:xMode val="edge"/>
          <c:yMode val="edge"/>
          <c:x val="0.30523938333263068"/>
          <c:y val="1.4851485148514859E-2"/>
          <c:w val="0.37268879263083726"/>
          <c:h val="9.9215132143135598E-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Jeronica</dc:creator>
  <cp:lastModifiedBy>Jeronica</cp:lastModifiedBy>
  <cp:revision>2</cp:revision>
  <cp:lastPrinted>2009-09-03T05:08:00Z</cp:lastPrinted>
  <dcterms:created xsi:type="dcterms:W3CDTF">2009-10-01T03:26:00Z</dcterms:created>
  <dcterms:modified xsi:type="dcterms:W3CDTF">2009-10-01T03:26:00Z</dcterms:modified>
</cp:coreProperties>
</file>